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6EC9" w14:textId="77777777" w:rsidR="000E362F" w:rsidRPr="00017F54" w:rsidRDefault="000E362F" w:rsidP="000E362F">
      <w:pPr>
        <w:ind w:left="6840"/>
        <w:jc w:val="left"/>
        <w:rPr>
          <w:sz w:val="26"/>
          <w:szCs w:val="26"/>
        </w:rPr>
      </w:pPr>
      <w:r w:rsidRPr="00017F54">
        <w:rPr>
          <w:sz w:val="26"/>
          <w:szCs w:val="26"/>
        </w:rPr>
        <w:t xml:space="preserve">Додаток </w:t>
      </w:r>
    </w:p>
    <w:p w14:paraId="0082E62C" w14:textId="77777777" w:rsidR="000E362F" w:rsidRPr="00017F54" w:rsidRDefault="000E362F" w:rsidP="000E362F">
      <w:pPr>
        <w:ind w:left="6840"/>
        <w:jc w:val="left"/>
        <w:rPr>
          <w:sz w:val="26"/>
          <w:szCs w:val="26"/>
        </w:rPr>
      </w:pPr>
      <w:r w:rsidRPr="00017F54">
        <w:rPr>
          <w:sz w:val="26"/>
          <w:szCs w:val="26"/>
        </w:rPr>
        <w:t>до рішення виконкому</w:t>
      </w:r>
    </w:p>
    <w:p w14:paraId="38C4CE99" w14:textId="77777777" w:rsidR="000E362F" w:rsidRPr="00017F54" w:rsidRDefault="000E362F" w:rsidP="000E362F">
      <w:pPr>
        <w:ind w:left="6840"/>
        <w:jc w:val="left"/>
        <w:rPr>
          <w:sz w:val="26"/>
          <w:szCs w:val="26"/>
        </w:rPr>
      </w:pPr>
      <w:r w:rsidRPr="00017F54">
        <w:rPr>
          <w:sz w:val="26"/>
          <w:szCs w:val="26"/>
        </w:rPr>
        <w:t xml:space="preserve"> _____________ № ____</w:t>
      </w:r>
    </w:p>
    <w:p w14:paraId="7136884A" w14:textId="77777777" w:rsidR="000E362F" w:rsidRPr="00017F54" w:rsidRDefault="000E362F" w:rsidP="000E362F">
      <w:pPr>
        <w:jc w:val="right"/>
        <w:rPr>
          <w:sz w:val="28"/>
          <w:szCs w:val="28"/>
        </w:rPr>
      </w:pPr>
      <w:r w:rsidRPr="00017F54">
        <w:rPr>
          <w:sz w:val="28"/>
          <w:szCs w:val="28"/>
        </w:rPr>
        <w:t xml:space="preserve"> </w:t>
      </w:r>
    </w:p>
    <w:p w14:paraId="541779D7" w14:textId="77777777" w:rsidR="000E362F" w:rsidRPr="00017F54" w:rsidRDefault="000E362F" w:rsidP="000E362F">
      <w:pPr>
        <w:jc w:val="left"/>
        <w:rPr>
          <w:sz w:val="28"/>
          <w:szCs w:val="28"/>
        </w:rPr>
      </w:pPr>
    </w:p>
    <w:p w14:paraId="23AA09CB" w14:textId="77777777" w:rsidR="000E362F" w:rsidRPr="000E362F" w:rsidRDefault="000E362F" w:rsidP="000E36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0E362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Перелік </w:t>
      </w:r>
    </w:p>
    <w:p w14:paraId="4D467EAC" w14:textId="77777777" w:rsidR="000E362F" w:rsidRPr="000E362F" w:rsidRDefault="000E362F" w:rsidP="000E36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0E362F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матеріальних цінностей місцевого матеріального резерву </w:t>
      </w:r>
    </w:p>
    <w:p w14:paraId="247662BB" w14:textId="77777777" w:rsidR="000E362F" w:rsidRPr="000E362F" w:rsidRDefault="000E362F" w:rsidP="000E36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0E362F">
        <w:rPr>
          <w:sz w:val="28"/>
          <w:szCs w:val="28"/>
          <w:lang w:val="uk-UA"/>
        </w:rPr>
        <w:t xml:space="preserve">Рівненської міської територіальної громади </w:t>
      </w:r>
      <w:r w:rsidRPr="000E362F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для запобігання і ліквідації наслідків надзвичайних ситуацій для використання </w:t>
      </w:r>
    </w:p>
    <w:p w14:paraId="5A2D15DE" w14:textId="77777777" w:rsidR="000E362F" w:rsidRDefault="000E362F" w:rsidP="000E36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0E362F">
        <w:rPr>
          <w:sz w:val="28"/>
          <w:szCs w:val="28"/>
          <w:lang w:val="uk-UA"/>
        </w:rPr>
        <w:t xml:space="preserve">Комунальним некомерційним підприємством «Міська лікарня № 2» </w:t>
      </w:r>
    </w:p>
    <w:p w14:paraId="28880991" w14:textId="13521A8F" w:rsidR="000E362F" w:rsidRDefault="000E362F" w:rsidP="000E36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0E362F">
        <w:rPr>
          <w:sz w:val="28"/>
          <w:szCs w:val="28"/>
          <w:lang w:val="uk-UA"/>
        </w:rPr>
        <w:t>Рівненської міської ради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E362F">
        <w:rPr>
          <w:sz w:val="28"/>
          <w:szCs w:val="28"/>
          <w:lang w:val="uk-UA"/>
        </w:rPr>
        <w:t>на лікування військових</w:t>
      </w:r>
    </w:p>
    <w:p w14:paraId="7D9EC373" w14:textId="77777777" w:rsidR="000E362F" w:rsidRPr="000E362F" w:rsidRDefault="000E362F" w:rsidP="000E36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1"/>
        <w:gridCol w:w="874"/>
        <w:gridCol w:w="827"/>
        <w:gridCol w:w="1134"/>
        <w:gridCol w:w="1134"/>
      </w:tblGrid>
      <w:tr w:rsidR="000E362F" w:rsidRPr="00017F54" w14:paraId="3C0B0882" w14:textId="77777777" w:rsidTr="006A2D1B">
        <w:trPr>
          <w:trHeight w:val="780"/>
        </w:trPr>
        <w:tc>
          <w:tcPr>
            <w:tcW w:w="567" w:type="dxa"/>
            <w:shd w:val="clear" w:color="auto" w:fill="auto"/>
            <w:vAlign w:val="center"/>
            <w:hideMark/>
          </w:tcPr>
          <w:p w14:paraId="05E3BB9F" w14:textId="4676F9F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b/>
                <w:bCs/>
                <w:sz w:val="24"/>
                <w:szCs w:val="24"/>
                <w:lang w:eastAsia="uk-UA"/>
              </w:rPr>
            </w:pPr>
            <w:r w:rsidRPr="00017F54">
              <w:rPr>
                <w:b/>
                <w:bCs/>
                <w:sz w:val="24"/>
                <w:szCs w:val="24"/>
                <w:lang w:eastAsia="uk-UA"/>
              </w:rPr>
              <w:t xml:space="preserve">№ </w:t>
            </w:r>
            <w:r>
              <w:rPr>
                <w:b/>
                <w:bCs/>
                <w:sz w:val="24"/>
                <w:szCs w:val="24"/>
                <w:lang w:eastAsia="uk-UA"/>
              </w:rPr>
              <w:t>з</w:t>
            </w:r>
            <w:r w:rsidRPr="00017F54">
              <w:rPr>
                <w:b/>
                <w:bCs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0CA1823B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b/>
                <w:bCs/>
                <w:sz w:val="24"/>
                <w:szCs w:val="24"/>
                <w:lang w:eastAsia="uk-UA"/>
              </w:rPr>
            </w:pPr>
            <w:r w:rsidRPr="00017F54">
              <w:rPr>
                <w:b/>
                <w:bCs/>
                <w:sz w:val="24"/>
                <w:szCs w:val="24"/>
                <w:lang w:eastAsia="uk-UA"/>
              </w:rPr>
              <w:t>Найменування товару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0DBF2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b/>
                <w:bCs/>
                <w:sz w:val="24"/>
                <w:szCs w:val="24"/>
                <w:lang w:eastAsia="uk-UA"/>
              </w:rPr>
            </w:pPr>
            <w:r w:rsidRPr="00017F54">
              <w:rPr>
                <w:b/>
                <w:bCs/>
                <w:sz w:val="24"/>
                <w:szCs w:val="24"/>
                <w:lang w:eastAsia="uk-UA"/>
              </w:rPr>
              <w:t xml:space="preserve">Один. </w:t>
            </w:r>
            <w:proofErr w:type="spellStart"/>
            <w:r w:rsidRPr="00017F54">
              <w:rPr>
                <w:b/>
                <w:bCs/>
                <w:sz w:val="24"/>
                <w:szCs w:val="24"/>
                <w:lang w:eastAsia="uk-UA"/>
              </w:rPr>
              <w:t>вим</w:t>
            </w:r>
            <w:proofErr w:type="spellEnd"/>
            <w:r w:rsidRPr="00017F54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96A9A4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b/>
                <w:bCs/>
                <w:sz w:val="24"/>
                <w:szCs w:val="24"/>
                <w:lang w:eastAsia="uk-UA"/>
              </w:rPr>
            </w:pPr>
            <w:r w:rsidRPr="00017F54">
              <w:rPr>
                <w:b/>
                <w:bCs/>
                <w:sz w:val="24"/>
                <w:szCs w:val="24"/>
                <w:lang w:eastAsia="uk-UA"/>
              </w:rPr>
              <w:t>К-сть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D533D" w14:textId="77FE5066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b/>
                <w:bCs/>
                <w:sz w:val="24"/>
                <w:szCs w:val="24"/>
                <w:lang w:eastAsia="uk-UA"/>
              </w:rPr>
            </w:pPr>
            <w:r w:rsidRPr="00017F54">
              <w:rPr>
                <w:b/>
                <w:bCs/>
                <w:sz w:val="24"/>
                <w:szCs w:val="24"/>
                <w:lang w:eastAsia="uk-UA"/>
              </w:rPr>
              <w:t>Ціна з ПДВ, грн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5EFC8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b/>
                <w:bCs/>
                <w:sz w:val="24"/>
                <w:szCs w:val="24"/>
                <w:lang w:eastAsia="uk-UA"/>
              </w:rPr>
            </w:pPr>
            <w:r w:rsidRPr="00017F54">
              <w:rPr>
                <w:b/>
                <w:bCs/>
                <w:sz w:val="24"/>
                <w:szCs w:val="24"/>
                <w:lang w:eastAsia="uk-UA"/>
              </w:rPr>
              <w:t>Сума, грн., з ПДВ</w:t>
            </w:r>
          </w:p>
        </w:tc>
      </w:tr>
      <w:tr w:rsidR="000E362F" w:rsidRPr="00017F54" w14:paraId="33272E78" w14:textId="77777777" w:rsidTr="006A2D1B">
        <w:trPr>
          <w:trHeight w:val="46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523CEB" w14:textId="57DB9DDD" w:rsidR="000E362F" w:rsidRPr="00017F54" w:rsidRDefault="005F4BDC" w:rsidP="005F4BDC">
            <w:pPr>
              <w:widowControl/>
              <w:suppressAutoHyphens w:val="0"/>
              <w:autoSpaceDE/>
              <w:ind w:left="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0E362F" w:rsidRPr="00017F5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0E36E273" w14:textId="77777777" w:rsidR="005F4BDC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Амоксил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-К 1000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табл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в/о 875мг/125мг блістер </w:t>
            </w:r>
          </w:p>
          <w:p w14:paraId="03F7C71C" w14:textId="1F43FC68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КМП №14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9E387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77E8148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6851D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160,78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8740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1125,46</w:t>
            </w:r>
          </w:p>
        </w:tc>
      </w:tr>
      <w:tr w:rsidR="000E362F" w:rsidRPr="00017F54" w14:paraId="2730B575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2E7ED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6FC508B8" w14:textId="6A99FFE3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Бетагістин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-КВ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табл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24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 №30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EC7C6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2F6D165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E035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173,02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3A36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2595,30</w:t>
            </w:r>
          </w:p>
        </w:tc>
      </w:tr>
      <w:tr w:rsidR="000E362F" w:rsidRPr="00017F54" w14:paraId="573F121D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E19D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3C21A911" w14:textId="30FA8474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Нейромакс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2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5FBCD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5DDCE29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ECB9C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328,38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EFC3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6567,60</w:t>
            </w:r>
          </w:p>
        </w:tc>
      </w:tr>
      <w:tr w:rsidR="000E362F" w:rsidRPr="00017F54" w14:paraId="7A24CACB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6C2AB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7D86F5AE" w14:textId="52BA0886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Санідар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®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зовніш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0,2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 xml:space="preserve">мг/мл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фл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200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8C131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41C43A9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843F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94,16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337E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1883,20</w:t>
            </w:r>
          </w:p>
        </w:tc>
      </w:tr>
      <w:tr w:rsidR="000E362F" w:rsidRPr="00017F54" w14:paraId="5B7AC08D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84D65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331FA68A" w14:textId="3E05EC49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Кейвер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50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мг/2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 xml:space="preserve">мл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2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44DB5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4CA079D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6E2A8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248,58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1800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7457,40</w:t>
            </w:r>
          </w:p>
        </w:tc>
      </w:tr>
      <w:tr w:rsidR="000E362F" w:rsidRPr="00017F54" w14:paraId="4E7A2A35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9B9DE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349C288E" w14:textId="04468F5B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Димедрол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1%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1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CC9E2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75DD5FA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AC00DB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27,07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A9B46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541,40</w:t>
            </w:r>
          </w:p>
        </w:tc>
      </w:tr>
      <w:tr w:rsidR="000E362F" w:rsidRPr="00017F54" w14:paraId="065F5751" w14:textId="77777777" w:rsidTr="006A2D1B">
        <w:trPr>
          <w:trHeight w:val="25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210D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2D3CDCED" w14:textId="7E0B99FC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Тіо-ліпон-Новофарм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р-н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інф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30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мг/мл 20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 xml:space="preserve">мл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фл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№5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F43B4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3E91E73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FB7B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520,23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8C58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10404,60</w:t>
            </w:r>
          </w:p>
        </w:tc>
      </w:tr>
      <w:tr w:rsidR="000E362F" w:rsidRPr="00017F54" w14:paraId="08E410DB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56E8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6F8E2268" w14:textId="1E1F53BB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Діоксизоль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-Дарниця р-н банка 100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ACAE92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155FD3FE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5461B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353,10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34491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7062,00</w:t>
            </w:r>
          </w:p>
        </w:tc>
      </w:tr>
      <w:tr w:rsidR="000E362F" w:rsidRPr="00017F54" w14:paraId="2217AEC6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768D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0A2CE9CE" w14:textId="32DBF816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Долгіт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гель туба 50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12291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штук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6BBEA24E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65737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184,67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0B49B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1846,70</w:t>
            </w:r>
          </w:p>
        </w:tc>
      </w:tr>
      <w:tr w:rsidR="000E362F" w:rsidRPr="00017F54" w14:paraId="0AEF7C33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98ABB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590121EA" w14:textId="3BC944F3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Кетолонг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-Дарниця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табл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10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7EE6F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6E6ECE8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F5A0C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29,43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25D1D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882,90</w:t>
            </w:r>
          </w:p>
        </w:tc>
      </w:tr>
      <w:tr w:rsidR="000E362F" w:rsidRPr="00017F54" w14:paraId="6475EE63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C5D4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5E1297AC" w14:textId="3366F9C4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Кеторолак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3%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1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51948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76BAC55E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32A34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100,63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AFC06E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0,00</w:t>
            </w:r>
          </w:p>
        </w:tc>
      </w:tr>
      <w:tr w:rsidR="000E362F" w:rsidRPr="00017F54" w14:paraId="09A4ECAC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72F2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4E9715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 xml:space="preserve">Корвалол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табл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№30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AE05F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612711F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9370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64,85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EFE80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324,25</w:t>
            </w:r>
          </w:p>
        </w:tc>
      </w:tr>
      <w:tr w:rsidR="000E362F" w:rsidRPr="00017F54" w14:paraId="5C1CB3D4" w14:textId="77777777" w:rsidTr="006A2D1B">
        <w:trPr>
          <w:trHeight w:val="47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848B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22EC47A2" w14:textId="77777777" w:rsidR="00111262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Лорноліоф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Ромфарм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пор. д/р-ну д/ін. 8 мг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фл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., </w:t>
            </w:r>
          </w:p>
          <w:p w14:paraId="19A98FB6" w14:textId="3FA47369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розч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. (вода д/ін.)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. 2 мл №5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FAF1B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6E16CC1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A0A8C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474,33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7E86E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2371,65</w:t>
            </w:r>
          </w:p>
        </w:tc>
      </w:tr>
      <w:tr w:rsidR="000E362F" w:rsidRPr="00017F54" w14:paraId="1AC26382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BAD1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2A9D67B0" w14:textId="654A9C05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Аргілайф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4,2%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фл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100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9F943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фл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4C05F48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836E5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90,63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D8E8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9063,00</w:t>
            </w:r>
          </w:p>
        </w:tc>
      </w:tr>
      <w:tr w:rsidR="000E362F" w:rsidRPr="00017F54" w14:paraId="696F5278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0331E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2165C4EA" w14:textId="7A5068A5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Л-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лізина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есцинат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0,1% 5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№10, ГФ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84015A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2D8AAC6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0519B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35,31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B7D4E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1059,30</w:t>
            </w:r>
          </w:p>
        </w:tc>
      </w:tr>
      <w:tr w:rsidR="000E362F" w:rsidRPr="00017F54" w14:paraId="35578436" w14:textId="77777777" w:rsidTr="006A2D1B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BBA6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32EB087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Бальзамічний лінімент за Вишневським туба 40 г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AF96D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штук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5439998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2D21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41,20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02893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824,00</w:t>
            </w:r>
          </w:p>
        </w:tc>
      </w:tr>
      <w:tr w:rsidR="000E362F" w:rsidRPr="00017F54" w14:paraId="20A0F637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7D50B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0535078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Левомеколь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мазь 40 г Табула Віта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6D80C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штук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29F1625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6E24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25,89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4620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517,80</w:t>
            </w:r>
          </w:p>
        </w:tc>
      </w:tr>
      <w:tr w:rsidR="000E362F" w:rsidRPr="00017F54" w14:paraId="13EA1CFD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26FC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055F57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Ревмоксикам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1%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1,5мл №5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CB5979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6D86384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29D84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127,12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5A152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3813,60</w:t>
            </w:r>
          </w:p>
        </w:tc>
      </w:tr>
      <w:tr w:rsidR="000E362F" w:rsidRPr="00017F54" w14:paraId="3B130D4F" w14:textId="77777777" w:rsidTr="006A2D1B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6C2A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5C45F84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Метамакс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-Дарниця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100мг/мл 5мл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52887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1049504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9D65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353,10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FAB1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3531,00</w:t>
            </w:r>
          </w:p>
        </w:tc>
      </w:tr>
      <w:tr w:rsidR="000E362F" w:rsidRPr="00017F54" w14:paraId="67E305DC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270E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43E15821" w14:textId="79CB734E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Тіовіста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4мг/2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FED58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6951CF2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85708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324,85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3A9E9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6497,00</w:t>
            </w:r>
          </w:p>
        </w:tc>
      </w:tr>
      <w:tr w:rsidR="000E362F" w:rsidRPr="00017F54" w14:paraId="46250349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4B53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318804B3" w14:textId="0D1370CC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Мускомед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капс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8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 №20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29101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245AD34B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6899AB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332,03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DC228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4980,45</w:t>
            </w:r>
          </w:p>
        </w:tc>
      </w:tr>
      <w:tr w:rsidR="000E362F" w:rsidRPr="00017F54" w14:paraId="2D927069" w14:textId="77777777" w:rsidTr="006A2D1B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FBDF7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DB97B54" w14:textId="3DDB0685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Цитімакс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-Дарниця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 1000мг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4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BD12D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4388AD5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6E46A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353,10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97E6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14124,00</w:t>
            </w:r>
          </w:p>
        </w:tc>
      </w:tr>
      <w:tr w:rsidR="000E362F" w:rsidRPr="00017F54" w14:paraId="002C30BC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EF3AD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25B0597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Неовітам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табл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КВ №30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65EA0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55CFCB4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B77B8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182,26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0ABE1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911,30</w:t>
            </w:r>
          </w:p>
        </w:tc>
      </w:tr>
      <w:tr w:rsidR="000E362F" w:rsidRPr="00017F54" w14:paraId="23590DF9" w14:textId="77777777" w:rsidTr="006A2D1B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659B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DBD7F68" w14:textId="7752055A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Нефопам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-Здоров'я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20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мг/2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 xml:space="preserve">мл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фл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2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CD6F2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292F0C9B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03686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334,27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CA20C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3342,70</w:t>
            </w:r>
          </w:p>
        </w:tc>
      </w:tr>
      <w:tr w:rsidR="000E362F" w:rsidRPr="00017F54" w14:paraId="0A156244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9D77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F4B80B8" w14:textId="59A689CD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Німедар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гран  д/орал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сусп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100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мг/2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г пакет №30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95C4D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42AC8C0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85877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211,86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A9E72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3177,90</w:t>
            </w:r>
          </w:p>
        </w:tc>
      </w:tr>
      <w:tr w:rsidR="000E362F" w:rsidRPr="00017F54" w14:paraId="52C8F03A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78CC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2C91032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 xml:space="preserve">Панкреатин форте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табл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 в/о №50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333DB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12D499E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14B1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97,69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AD48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488,45</w:t>
            </w:r>
          </w:p>
        </w:tc>
      </w:tr>
      <w:tr w:rsidR="000E362F" w:rsidRPr="00017F54" w14:paraId="2F17D123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4BFB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0E2B460B" w14:textId="650166AC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Пентоксифілін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-Дарниця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2% 5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2ACBD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5DDA0E2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5CF5D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60,03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4FD12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1200,60</w:t>
            </w:r>
          </w:p>
        </w:tc>
      </w:tr>
      <w:tr w:rsidR="000E362F" w:rsidRPr="00017F54" w14:paraId="7BEB9BFE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EEAE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A45984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Пірацетам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р-н д/ін. 200 мг/мл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. 5 мл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F07E4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7729BF3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987A4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34,96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9756D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104,88</w:t>
            </w:r>
          </w:p>
        </w:tc>
      </w:tr>
      <w:tr w:rsidR="000E362F" w:rsidRPr="00017F54" w14:paraId="40764A1D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C655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7457D2FA" w14:textId="01CCAF3A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Прегабалін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-Дарниця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капс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75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 №21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45B90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55D742B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26464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141,24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632B0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1412,40</w:t>
            </w:r>
          </w:p>
        </w:tc>
      </w:tr>
      <w:tr w:rsidR="000E362F" w:rsidRPr="00017F54" w14:paraId="2C632559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6189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25E9714E" w14:textId="246AF646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Реналган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5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AC962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03082CD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ACADB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169,96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1F4A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0,00</w:t>
            </w:r>
          </w:p>
        </w:tc>
      </w:tr>
      <w:tr w:rsidR="000E362F" w:rsidRPr="00017F54" w14:paraId="7127754C" w14:textId="77777777" w:rsidTr="006A2D1B">
        <w:trPr>
          <w:trHeight w:val="40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CA52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7E783FCC" w14:textId="2BA8E754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Т-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тріомакс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>-Дарниця р-н д/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2,5%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амп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4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мл №10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3480B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073A3C2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2277F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258,94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00EE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776,82</w:t>
            </w:r>
          </w:p>
        </w:tc>
      </w:tr>
      <w:tr w:rsidR="000E362F" w:rsidRPr="00017F54" w14:paraId="557E05F1" w14:textId="77777777" w:rsidTr="006A2D1B">
        <w:trPr>
          <w:trHeight w:val="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BE13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558BD784" w14:textId="09BF4F2F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Фенібут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табл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250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  №20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D7C94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14:paraId="215293D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DBB1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211,86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FEB54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2118,60</w:t>
            </w:r>
          </w:p>
        </w:tc>
      </w:tr>
      <w:tr w:rsidR="000E362F" w:rsidRPr="00017F54" w14:paraId="356B163A" w14:textId="77777777" w:rsidTr="006A2D1B">
        <w:trPr>
          <w:trHeight w:val="8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6C68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24EA993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МАГНІЮ СУЛЬФАТ-ДАРНИЦЯ розчин для ін'єкцій, 250 мг/мл, по 5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05601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0445707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91C1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29,96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B860E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2996,00</w:t>
            </w:r>
          </w:p>
        </w:tc>
      </w:tr>
      <w:tr w:rsidR="000E362F" w:rsidRPr="00017F54" w14:paraId="556550D9" w14:textId="77777777" w:rsidTr="006A2D1B">
        <w:trPr>
          <w:trHeight w:val="28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40766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0C0B244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Натрію хлорид 200 п/ет Флакон 0,9% р-ну 200 мл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7AE5D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флак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5FCF8E1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A07C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12,84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942D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19260,00</w:t>
            </w:r>
          </w:p>
        </w:tc>
      </w:tr>
      <w:tr w:rsidR="000E362F" w:rsidRPr="00017F54" w14:paraId="70192944" w14:textId="77777777" w:rsidTr="006A2D1B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B778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4084BEE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ФЛЕНОКС®, р-н для ін'єкцій 10000 анти-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Ха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МО/мл, шприц 0,4 мл (4000 анти-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Ха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МО), N10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9C3D0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7DDBCE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422A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1002,59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2913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15038,85</w:t>
            </w:r>
          </w:p>
        </w:tc>
      </w:tr>
      <w:tr w:rsidR="000E362F" w:rsidRPr="00017F54" w14:paraId="1B26D755" w14:textId="77777777" w:rsidTr="006A2D1B">
        <w:trPr>
          <w:trHeight w:val="21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10A8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00D4AB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Хлоргексидин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Arbor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Vitae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р-н 0,05% Флакон 200 мл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F7088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флак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80EB43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3F93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13,91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CBA6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2086,50</w:t>
            </w:r>
          </w:p>
        </w:tc>
      </w:tr>
      <w:tr w:rsidR="000E362F" w:rsidRPr="00017F54" w14:paraId="70744992" w14:textId="77777777" w:rsidTr="006A2D1B">
        <w:trPr>
          <w:trHeight w:val="49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FA54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251486FC" w14:textId="49AFB7E5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Дротаверин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-Дарниця розчин для ін`єкцій 20 мг/мл в ампулах по 2 мл 5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шт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у контурній чарунковій</w:t>
            </w:r>
            <w:r w:rsidR="00111262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упаковці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8B447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3CCF728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9C6A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22,47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739E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449,40</w:t>
            </w:r>
          </w:p>
        </w:tc>
      </w:tr>
      <w:tr w:rsidR="000E362F" w:rsidRPr="00017F54" w14:paraId="2CC7982D" w14:textId="77777777" w:rsidTr="006A2D1B">
        <w:trPr>
          <w:trHeight w:val="35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7684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925D845" w14:textId="77777777" w:rsidR="00111262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Омепразол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ліофілізат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для розчину для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інфузій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</w:t>
            </w:r>
          </w:p>
          <w:p w14:paraId="40A7C6DB" w14:textId="752EA2BB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по 40 мг флакон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84845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флак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19D5F41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0110C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50,29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CC17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10058,00</w:t>
            </w:r>
          </w:p>
        </w:tc>
      </w:tr>
      <w:tr w:rsidR="000E362F" w:rsidRPr="00017F54" w14:paraId="76466229" w14:textId="77777777" w:rsidTr="006A2D1B">
        <w:trPr>
          <w:trHeight w:val="50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5BFEE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394CB094" w14:textId="77777777" w:rsidR="00111262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Диклофенак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-Дарниця розчин для ін'єкцій 25 мг/мл </w:t>
            </w:r>
          </w:p>
          <w:p w14:paraId="4340CF2C" w14:textId="5BE69E1D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 xml:space="preserve">в ампулах по 3 мл 10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58B04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D6FDEE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C7EDFB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39,59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01A5E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791,80</w:t>
            </w:r>
          </w:p>
        </w:tc>
      </w:tr>
      <w:tr w:rsidR="000E362F" w:rsidRPr="00017F54" w14:paraId="6CBA21CA" w14:textId="77777777" w:rsidTr="006A2D1B">
        <w:trPr>
          <w:trHeight w:val="3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0B78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1EEAAF0" w14:textId="77777777" w:rsidR="00111262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 xml:space="preserve">МАКСІТРАН розчин для ін'єкцій, 100 мг/мл </w:t>
            </w:r>
          </w:p>
          <w:p w14:paraId="38FDA0F7" w14:textId="4E1EE2C6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по 5 мл в ампулі №5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515054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4278AE6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C7095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89,88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BD643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449,40</w:t>
            </w:r>
          </w:p>
        </w:tc>
      </w:tr>
      <w:tr w:rsidR="000E362F" w:rsidRPr="00017F54" w14:paraId="37CDF96C" w14:textId="77777777" w:rsidTr="006A2D1B">
        <w:trPr>
          <w:trHeight w:val="65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F28B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33B83F17" w14:textId="3E59336E" w:rsidR="005F4BDC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Цефтазидим-віста,порошок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для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 xml:space="preserve">розчину для ін'єкцій по1г по 1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гр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порошку у скляному флаконі, </w:t>
            </w:r>
          </w:p>
          <w:p w14:paraId="49BA92EE" w14:textId="0B4D68C0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по 1 флакону в пачці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15A39E1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упак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40F5765B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A674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1733,40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E845E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26001,00</w:t>
            </w:r>
          </w:p>
        </w:tc>
      </w:tr>
      <w:tr w:rsidR="000E362F" w:rsidRPr="00017F54" w14:paraId="117EE535" w14:textId="77777777" w:rsidTr="006A2D1B">
        <w:trPr>
          <w:trHeight w:val="37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6638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6885DE5A" w14:textId="7F16CB8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Азитроміцин-віста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порошок для розчину для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інфузій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по 500</w:t>
            </w:r>
            <w:r w:rsidR="005F4BDC">
              <w:rPr>
                <w:sz w:val="24"/>
                <w:szCs w:val="24"/>
                <w:lang w:eastAsia="uk-UA"/>
              </w:rPr>
              <w:t xml:space="preserve"> </w:t>
            </w:r>
            <w:r w:rsidRPr="00017F54">
              <w:rPr>
                <w:sz w:val="24"/>
                <w:szCs w:val="24"/>
                <w:lang w:eastAsia="uk-UA"/>
              </w:rPr>
              <w:t>мг у флаконі, по 1 флакону в пачці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2B0237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упак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A4EA23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110BC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128,21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DBDB7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1666,73</w:t>
            </w:r>
          </w:p>
        </w:tc>
      </w:tr>
      <w:tr w:rsidR="000E362F" w:rsidRPr="00017F54" w14:paraId="39E8B415" w14:textId="77777777" w:rsidTr="006A2D1B">
        <w:trPr>
          <w:trHeight w:val="38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BE397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1CB8C8DC" w14:textId="77777777" w:rsidR="00111262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Бупірол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 розчин для </w:t>
            </w:r>
            <w:proofErr w:type="spellStart"/>
            <w:r w:rsidRPr="00017F54">
              <w:rPr>
                <w:sz w:val="24"/>
                <w:szCs w:val="24"/>
                <w:lang w:eastAsia="uk-UA"/>
              </w:rPr>
              <w:t>інфузій</w:t>
            </w:r>
            <w:proofErr w:type="spellEnd"/>
            <w:r w:rsidRPr="00017F54">
              <w:rPr>
                <w:sz w:val="24"/>
                <w:szCs w:val="24"/>
                <w:lang w:eastAsia="uk-UA"/>
              </w:rPr>
              <w:t xml:space="preserve">, 4 мг/мл по 100 мл </w:t>
            </w:r>
          </w:p>
          <w:p w14:paraId="4AC700AE" w14:textId="5FB4233D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у контейнері в захисному пакеті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4F71F17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упак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614975C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7ACA1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110,10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680D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2752,50</w:t>
            </w:r>
          </w:p>
        </w:tc>
      </w:tr>
      <w:tr w:rsidR="000E362F" w:rsidRPr="00017F54" w14:paraId="15608EBC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51618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601707A0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Плівка рентгенівська медична 8*10 №100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6E8C7CEF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1EA1C7AD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5EC3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6200,00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41F46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12400,00</w:t>
            </w:r>
          </w:p>
        </w:tc>
      </w:tr>
      <w:tr w:rsidR="000E362F" w:rsidRPr="00017F54" w14:paraId="728A19FB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06EA8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0CB1EAE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Плівка рентгенівська медична 10*12 №100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08CE7B9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58A2753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77334A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7900,00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F79132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7900,00</w:t>
            </w:r>
          </w:p>
        </w:tc>
      </w:tr>
      <w:tr w:rsidR="000E362F" w:rsidRPr="00017F54" w14:paraId="2A3F9C28" w14:textId="77777777" w:rsidTr="006A2D1B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3A4D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14:paraId="07A7093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Плівка рентгенівська медична 11*14 №100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E189523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proofErr w:type="spellStart"/>
            <w:r w:rsidRPr="00017F54">
              <w:rPr>
                <w:sz w:val="24"/>
                <w:szCs w:val="24"/>
                <w:lang w:eastAsia="uk-UA"/>
              </w:rPr>
              <w:t>уп</w:t>
            </w:r>
            <w:proofErr w:type="spellEnd"/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14:paraId="001E2E9E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F2124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9100,00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D72F55" w14:textId="77777777" w:rsidR="000E362F" w:rsidRPr="00017F54" w:rsidRDefault="000E362F" w:rsidP="00B60ED0">
            <w:pPr>
              <w:widowControl/>
              <w:suppressAutoHyphens w:val="0"/>
              <w:autoSpaceDE/>
              <w:ind w:left="0"/>
              <w:rPr>
                <w:sz w:val="24"/>
                <w:szCs w:val="24"/>
                <w:lang w:eastAsia="uk-UA"/>
              </w:rPr>
            </w:pPr>
            <w:r w:rsidRPr="00017F54">
              <w:rPr>
                <w:sz w:val="24"/>
                <w:szCs w:val="24"/>
                <w:lang w:eastAsia="uk-UA"/>
              </w:rPr>
              <w:t>9100,00</w:t>
            </w:r>
          </w:p>
        </w:tc>
      </w:tr>
    </w:tbl>
    <w:p w14:paraId="655680EC" w14:textId="77777777" w:rsidR="000E362F" w:rsidRPr="00017F54" w:rsidRDefault="000E362F" w:rsidP="000E36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14:paraId="429CC822" w14:textId="77777777" w:rsidR="000E362F" w:rsidRPr="00017F54" w:rsidRDefault="000E362F" w:rsidP="000E36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14:paraId="13B6977F" w14:textId="77777777" w:rsidR="000E362F" w:rsidRDefault="000E362F" w:rsidP="000E362F">
      <w:pPr>
        <w:jc w:val="left"/>
        <w:rPr>
          <w:sz w:val="28"/>
          <w:szCs w:val="28"/>
        </w:rPr>
      </w:pPr>
    </w:p>
    <w:p w14:paraId="0DBC2639" w14:textId="77777777" w:rsidR="006A2D1B" w:rsidRPr="00017F54" w:rsidRDefault="006A2D1B" w:rsidP="000E362F">
      <w:pPr>
        <w:jc w:val="left"/>
        <w:rPr>
          <w:sz w:val="28"/>
          <w:szCs w:val="28"/>
        </w:rPr>
      </w:pPr>
    </w:p>
    <w:p w14:paraId="5EDEA020" w14:textId="77777777" w:rsidR="000E362F" w:rsidRPr="00017F54" w:rsidRDefault="000E362F" w:rsidP="000E362F">
      <w:pPr>
        <w:tabs>
          <w:tab w:val="left" w:pos="7200"/>
        </w:tabs>
        <w:ind w:left="0"/>
        <w:jc w:val="both"/>
        <w:rPr>
          <w:sz w:val="28"/>
          <w:szCs w:val="26"/>
        </w:rPr>
      </w:pPr>
      <w:r w:rsidRPr="00017F54">
        <w:rPr>
          <w:sz w:val="28"/>
          <w:szCs w:val="26"/>
        </w:rPr>
        <w:t>Керуючий справами виконкому                                          Марія КОРНІЙЧУК</w:t>
      </w:r>
    </w:p>
    <w:p w14:paraId="1DB1E649" w14:textId="77777777" w:rsidR="000E362F" w:rsidRPr="00017F54" w:rsidRDefault="000E362F" w:rsidP="000E362F">
      <w:pPr>
        <w:jc w:val="left"/>
        <w:rPr>
          <w:sz w:val="28"/>
          <w:szCs w:val="28"/>
        </w:rPr>
      </w:pPr>
    </w:p>
    <w:p w14:paraId="4CDC3F42" w14:textId="77777777" w:rsidR="000E362F" w:rsidRPr="00017F54" w:rsidRDefault="000E362F" w:rsidP="000E362F">
      <w:pPr>
        <w:jc w:val="left"/>
        <w:rPr>
          <w:sz w:val="28"/>
          <w:szCs w:val="28"/>
        </w:rPr>
      </w:pPr>
    </w:p>
    <w:p w14:paraId="38739E6B" w14:textId="77777777" w:rsidR="000E362F" w:rsidRPr="00017F54" w:rsidRDefault="000E362F" w:rsidP="000E362F">
      <w:pPr>
        <w:jc w:val="left"/>
        <w:rPr>
          <w:sz w:val="28"/>
          <w:szCs w:val="28"/>
        </w:rPr>
      </w:pPr>
    </w:p>
    <w:p w14:paraId="469147BC" w14:textId="77777777" w:rsidR="000E362F" w:rsidRPr="00017F54" w:rsidRDefault="000E362F" w:rsidP="000E362F">
      <w:pPr>
        <w:jc w:val="left"/>
        <w:rPr>
          <w:sz w:val="28"/>
          <w:szCs w:val="28"/>
        </w:rPr>
      </w:pPr>
    </w:p>
    <w:p w14:paraId="4E79E178" w14:textId="77777777" w:rsidR="000E362F" w:rsidRPr="00017F54" w:rsidRDefault="000E362F" w:rsidP="000E362F">
      <w:pPr>
        <w:jc w:val="left"/>
        <w:rPr>
          <w:sz w:val="28"/>
          <w:szCs w:val="28"/>
        </w:rPr>
      </w:pPr>
    </w:p>
    <w:p w14:paraId="34CBA132" w14:textId="77777777" w:rsidR="000E362F" w:rsidRPr="00017F54" w:rsidRDefault="000E362F" w:rsidP="000E362F">
      <w:pPr>
        <w:jc w:val="left"/>
        <w:rPr>
          <w:sz w:val="28"/>
          <w:szCs w:val="28"/>
        </w:rPr>
      </w:pPr>
    </w:p>
    <w:p w14:paraId="02F3C486" w14:textId="77777777" w:rsidR="000E362F" w:rsidRDefault="000E362F" w:rsidP="000E362F">
      <w:pPr>
        <w:ind w:left="6840"/>
        <w:jc w:val="left"/>
        <w:rPr>
          <w:sz w:val="26"/>
          <w:szCs w:val="26"/>
        </w:rPr>
      </w:pPr>
    </w:p>
    <w:p w14:paraId="5CC6F57C" w14:textId="77777777" w:rsidR="000E362F" w:rsidRDefault="000E362F" w:rsidP="000E362F">
      <w:pPr>
        <w:ind w:left="6840"/>
        <w:jc w:val="left"/>
        <w:rPr>
          <w:sz w:val="26"/>
          <w:szCs w:val="26"/>
        </w:rPr>
      </w:pPr>
    </w:p>
    <w:p w14:paraId="57C487B7" w14:textId="77777777" w:rsidR="000E362F" w:rsidRDefault="000E362F" w:rsidP="000E362F">
      <w:pPr>
        <w:ind w:left="0"/>
        <w:jc w:val="left"/>
        <w:rPr>
          <w:sz w:val="26"/>
          <w:szCs w:val="26"/>
        </w:rPr>
      </w:pPr>
    </w:p>
    <w:p w14:paraId="5D7E2C83" w14:textId="77777777" w:rsidR="00F12C76" w:rsidRDefault="00F12C76" w:rsidP="006C0B77">
      <w:pPr>
        <w:ind w:firstLine="709"/>
        <w:jc w:val="both"/>
      </w:pPr>
    </w:p>
    <w:sectPr w:rsidR="00F12C76" w:rsidSect="005F4BDC">
      <w:headerReference w:type="default" r:id="rId6"/>
      <w:pgSz w:w="11906" w:h="16838" w:code="9"/>
      <w:pgMar w:top="567" w:right="567" w:bottom="1134" w:left="1701" w:header="709" w:footer="709" w:gutter="0"/>
      <w:cols w:space="708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4A83" w14:textId="77777777" w:rsidR="00952B93" w:rsidRDefault="00952B93" w:rsidP="005F4BDC">
      <w:r>
        <w:separator/>
      </w:r>
    </w:p>
  </w:endnote>
  <w:endnote w:type="continuationSeparator" w:id="0">
    <w:p w14:paraId="5921B307" w14:textId="77777777" w:rsidR="00952B93" w:rsidRDefault="00952B93" w:rsidP="005F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4D39" w14:textId="77777777" w:rsidR="00952B93" w:rsidRDefault="00952B93" w:rsidP="005F4BDC">
      <w:r>
        <w:separator/>
      </w:r>
    </w:p>
  </w:footnote>
  <w:footnote w:type="continuationSeparator" w:id="0">
    <w:p w14:paraId="41907DF1" w14:textId="77777777" w:rsidR="00952B93" w:rsidRDefault="00952B93" w:rsidP="005F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44514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05A669" w14:textId="1C1CC4C7" w:rsidR="005F4BDC" w:rsidRPr="005F4BDC" w:rsidRDefault="005F4BDC">
        <w:pPr>
          <w:pStyle w:val="a5"/>
          <w:rPr>
            <w:sz w:val="28"/>
            <w:szCs w:val="28"/>
          </w:rPr>
        </w:pPr>
        <w:r w:rsidRPr="005F4BDC">
          <w:rPr>
            <w:sz w:val="28"/>
            <w:szCs w:val="28"/>
          </w:rPr>
          <w:fldChar w:fldCharType="begin"/>
        </w:r>
        <w:r w:rsidRPr="005F4BDC">
          <w:rPr>
            <w:sz w:val="28"/>
            <w:szCs w:val="28"/>
          </w:rPr>
          <w:instrText>PAGE   \* MERGEFORMAT</w:instrText>
        </w:r>
        <w:r w:rsidRPr="005F4BDC">
          <w:rPr>
            <w:sz w:val="28"/>
            <w:szCs w:val="28"/>
          </w:rPr>
          <w:fldChar w:fldCharType="separate"/>
        </w:r>
        <w:r w:rsidRPr="005F4BDC">
          <w:rPr>
            <w:sz w:val="28"/>
            <w:szCs w:val="28"/>
          </w:rPr>
          <w:t>2</w:t>
        </w:r>
        <w:r w:rsidRPr="005F4BDC">
          <w:rPr>
            <w:sz w:val="28"/>
            <w:szCs w:val="28"/>
          </w:rPr>
          <w:fldChar w:fldCharType="end"/>
        </w:r>
      </w:p>
    </w:sdtContent>
  </w:sdt>
  <w:p w14:paraId="4F0605D3" w14:textId="77777777" w:rsidR="005F4BDC" w:rsidRDefault="005F4B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2F"/>
    <w:rsid w:val="000D654B"/>
    <w:rsid w:val="000E362F"/>
    <w:rsid w:val="00111262"/>
    <w:rsid w:val="005F4BDC"/>
    <w:rsid w:val="006A2D1B"/>
    <w:rsid w:val="006C0B77"/>
    <w:rsid w:val="008242FF"/>
    <w:rsid w:val="00870751"/>
    <w:rsid w:val="00922C48"/>
    <w:rsid w:val="00952B9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20B2"/>
  <w15:chartTrackingRefBased/>
  <w15:docId w15:val="{6C495F0F-C909-42F7-8A1A-0BDD8B4E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62F"/>
    <w:pPr>
      <w:widowControl w:val="0"/>
      <w:suppressAutoHyphens/>
      <w:autoSpaceDE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kern w:val="0"/>
      <w:sz w:val="44"/>
      <w:szCs w:val="44"/>
      <w:lang w:val="uk-UA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62F"/>
    <w:pPr>
      <w:widowControl/>
      <w:suppressAutoHyphens w:val="0"/>
      <w:autoSpaceDE/>
      <w:spacing w:before="100" w:beforeAutospacing="1" w:after="100" w:afterAutospacing="1"/>
      <w:ind w:left="0"/>
      <w:jc w:val="left"/>
    </w:pPr>
    <w:rPr>
      <w:sz w:val="24"/>
      <w:szCs w:val="24"/>
      <w:lang w:val="ru-RU" w:eastAsia="ru-RU"/>
    </w:rPr>
  </w:style>
  <w:style w:type="character" w:styleId="a4">
    <w:name w:val="Strong"/>
    <w:uiPriority w:val="22"/>
    <w:qFormat/>
    <w:rsid w:val="000E362F"/>
    <w:rPr>
      <w:b/>
      <w:bCs/>
    </w:rPr>
  </w:style>
  <w:style w:type="paragraph" w:styleId="a5">
    <w:name w:val="header"/>
    <w:basedOn w:val="a"/>
    <w:link w:val="a6"/>
    <w:uiPriority w:val="99"/>
    <w:unhideWhenUsed/>
    <w:rsid w:val="005F4BD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F4BDC"/>
    <w:rPr>
      <w:rFonts w:ascii="Times New Roman" w:eastAsia="Times New Roman" w:hAnsi="Times New Roman" w:cs="Times New Roman"/>
      <w:kern w:val="0"/>
      <w:sz w:val="44"/>
      <w:szCs w:val="44"/>
      <w:lang w:val="uk-UA"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5F4BD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F4BDC"/>
    <w:rPr>
      <w:rFonts w:ascii="Times New Roman" w:eastAsia="Times New Roman" w:hAnsi="Times New Roman" w:cs="Times New Roman"/>
      <w:kern w:val="0"/>
      <w:sz w:val="44"/>
      <w:szCs w:val="44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Новицька</dc:creator>
  <cp:keywords/>
  <dc:description/>
  <cp:lastModifiedBy>Тетяна Новицька</cp:lastModifiedBy>
  <cp:revision>4</cp:revision>
  <cp:lastPrinted>2024-10-15T05:49:00Z</cp:lastPrinted>
  <dcterms:created xsi:type="dcterms:W3CDTF">2024-10-15T05:33:00Z</dcterms:created>
  <dcterms:modified xsi:type="dcterms:W3CDTF">2024-10-15T05:49:00Z</dcterms:modified>
</cp:coreProperties>
</file>